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9CC8" w14:textId="77777777" w:rsidR="007B464F" w:rsidRPr="009B3BEF" w:rsidRDefault="007B464F" w:rsidP="007B464F">
      <w:pPr>
        <w:pBdr>
          <w:bottom w:val="single" w:sz="4" w:space="1" w:color="D9D9D9" w:themeColor="background1" w:themeShade="D9"/>
        </w:pBdr>
        <w:spacing w:after="56"/>
        <w:ind w:left="10" w:right="-12" w:hanging="10"/>
        <w:jc w:val="righ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60288" behindDoc="0" locked="0" layoutInCell="1" allowOverlap="1" wp14:anchorId="494D9D58" wp14:editId="494D9D59">
            <wp:simplePos x="0" y="0"/>
            <wp:positionH relativeFrom="column">
              <wp:posOffset>-251460</wp:posOffset>
            </wp:positionH>
            <wp:positionV relativeFrom="paragraph">
              <wp:posOffset>-155575</wp:posOffset>
            </wp:positionV>
            <wp:extent cx="581025" cy="581025"/>
            <wp:effectExtent l="19050" t="0" r="9525" b="0"/>
            <wp:wrapNone/>
            <wp:docPr id="3" name="Obraz 1" descr="logo szkoły nowe 1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nowe 1 mał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59264" behindDoc="0" locked="0" layoutInCell="1" allowOverlap="1" wp14:anchorId="494D9D5A" wp14:editId="494D9D5B">
            <wp:simplePos x="0" y="0"/>
            <wp:positionH relativeFrom="column">
              <wp:posOffset>329565</wp:posOffset>
            </wp:positionH>
            <wp:positionV relativeFrom="paragraph">
              <wp:posOffset>-60325</wp:posOffset>
            </wp:positionV>
            <wp:extent cx="1159510" cy="409575"/>
            <wp:effectExtent l="19050" t="0" r="2540" b="0"/>
            <wp:wrapNone/>
            <wp:docPr id="4" name="Obraz 0" descr="LOGO Szkoły leśne MS stopka 2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leśne MS stopka 2 mał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BEF">
        <w:rPr>
          <w:rFonts w:asciiTheme="minorHAnsi" w:eastAsia="Times New Roman" w:hAnsiTheme="minorHAnsi" w:cs="Times New Roman"/>
          <w:i/>
          <w:color w:val="D9D9D9" w:themeColor="background1" w:themeShade="D9"/>
          <w:sz w:val="16"/>
        </w:rPr>
        <w:t xml:space="preserve">Technikum Leśne w Warcinie im. prof. Stanisława Sokołowskiego </w:t>
      </w:r>
    </w:p>
    <w:p w14:paraId="494D9CC9" w14:textId="77777777" w:rsidR="007B464F" w:rsidRPr="007B464F" w:rsidRDefault="007B464F" w:rsidP="007B464F">
      <w:pPr>
        <w:spacing w:after="279"/>
        <w:rPr>
          <w:sz w:val="6"/>
        </w:rPr>
      </w:pPr>
      <w:r w:rsidRPr="007B464F">
        <w:rPr>
          <w:rFonts w:ascii="Times New Roman" w:eastAsia="Times New Roman" w:hAnsi="Times New Roman" w:cs="Times New Roman"/>
          <w:sz w:val="8"/>
        </w:rPr>
        <w:t xml:space="preserve"> </w:t>
      </w:r>
    </w:p>
    <w:p w14:paraId="494D9CCA" w14:textId="77777777" w:rsidR="00A634C0" w:rsidRPr="00D51ECC" w:rsidRDefault="006E5537">
      <w:pPr>
        <w:spacing w:after="0"/>
        <w:ind w:left="12" w:right="6" w:hanging="10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Wykaz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podręczników dopuszczony</w:t>
      </w:r>
      <w:r w:rsidR="00395D1E">
        <w:rPr>
          <w:rFonts w:asciiTheme="minorHAnsi" w:eastAsia="Times New Roman" w:hAnsiTheme="minorHAnsi" w:cs="Times New Roman"/>
          <w:b/>
        </w:rPr>
        <w:t>ch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do użytku szkolnego przeznaczonych do kształcenia ogólnego </w:t>
      </w:r>
    </w:p>
    <w:p w14:paraId="494D9CCB" w14:textId="77777777" w:rsidR="00A634C0" w:rsidRPr="00D51ECC" w:rsidRDefault="001652D2">
      <w:pPr>
        <w:spacing w:after="0"/>
        <w:ind w:left="12" w:hanging="10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klasa III - rok szkolny 2020/2021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</w:t>
      </w:r>
    </w:p>
    <w:p w14:paraId="494D9CCC" w14:textId="77777777" w:rsidR="00A634C0" w:rsidRDefault="005B5888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4150" w:type="dxa"/>
        <w:tblInd w:w="-108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674"/>
        <w:gridCol w:w="2661"/>
        <w:gridCol w:w="3260"/>
        <w:gridCol w:w="1559"/>
        <w:gridCol w:w="2941"/>
        <w:gridCol w:w="3055"/>
      </w:tblGrid>
      <w:tr w:rsidR="00A634C0" w:rsidRPr="00686464" w14:paraId="494D9CD3" w14:textId="77777777" w:rsidTr="00265063">
        <w:trPr>
          <w:trHeight w:val="262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4D9CCD" w14:textId="77777777" w:rsidR="00A634C0" w:rsidRPr="00686464" w:rsidRDefault="005B5888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4D9CCE" w14:textId="77777777" w:rsidR="00A634C0" w:rsidRPr="00686464" w:rsidRDefault="005B5888">
            <w:pPr>
              <w:ind w:left="1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4D9CCF" w14:textId="77777777" w:rsidR="00A634C0" w:rsidRPr="00686464" w:rsidRDefault="005B5888">
            <w:pPr>
              <w:ind w:left="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4D9CD0" w14:textId="77777777" w:rsidR="00A634C0" w:rsidRPr="00686464" w:rsidRDefault="005B5888">
            <w:pPr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4D9CD1" w14:textId="77777777" w:rsidR="00A634C0" w:rsidRPr="00686464" w:rsidRDefault="005B5888">
            <w:pPr>
              <w:ind w:left="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4D9CD2" w14:textId="77777777" w:rsidR="00A634C0" w:rsidRPr="00686464" w:rsidRDefault="005B5888">
            <w:pPr>
              <w:ind w:left="1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Nr dopuszczenia </w:t>
            </w:r>
          </w:p>
        </w:tc>
      </w:tr>
      <w:tr w:rsidR="003740AD" w:rsidRPr="00686464" w14:paraId="494D9CDB" w14:textId="77777777" w:rsidTr="00265063">
        <w:trPr>
          <w:trHeight w:val="340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CD4" w14:textId="77777777" w:rsidR="003740AD" w:rsidRPr="00686464" w:rsidRDefault="003740AD" w:rsidP="00CB0AA7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CD5" w14:textId="77777777" w:rsidR="003740AD" w:rsidRPr="00686464" w:rsidRDefault="003740AD" w:rsidP="00686464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polski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4D9CD6" w14:textId="77777777" w:rsidR="003740AD" w:rsidRPr="00686464" w:rsidRDefault="003740AD" w:rsidP="00686464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Ponad słowam</w:t>
            </w:r>
            <w:r w:rsidR="009E2BA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i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 w:rsidR="009E2BA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l. II, cz. 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CD7" w14:textId="77777777" w:rsidR="003740AD" w:rsidRPr="00686464" w:rsidRDefault="003740AD" w:rsidP="00686464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4D9CD8" w14:textId="77777777" w:rsidR="003740AD" w:rsidRPr="00686464" w:rsidRDefault="003740AD" w:rsidP="00686464">
            <w:pPr>
              <w:spacing w:after="17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Małgorzata Chmiel </w:t>
            </w:r>
          </w:p>
          <w:p w14:paraId="494D9CD9" w14:textId="77777777" w:rsidR="003740AD" w:rsidRPr="00686464" w:rsidRDefault="003740AD" w:rsidP="00686464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Równy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4D9CDA" w14:textId="77777777" w:rsidR="003740AD" w:rsidRPr="00686464" w:rsidRDefault="003740AD" w:rsidP="00686464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425/3/2013</w:t>
            </w:r>
            <w:r w:rsidR="009F4B5F">
              <w:rPr>
                <w:rFonts w:asciiTheme="minorHAnsi" w:eastAsia="Times New Roman" w:hAnsiTheme="minorHAnsi" w:cs="Times New Roman"/>
                <w:sz w:val="18"/>
                <w:szCs w:val="18"/>
              </w:rPr>
              <w:t>/2015</w:t>
            </w:r>
          </w:p>
        </w:tc>
      </w:tr>
      <w:tr w:rsidR="003740AD" w:rsidRPr="00686464" w14:paraId="494D9CE4" w14:textId="77777777" w:rsidTr="00265063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D9CDC" w14:textId="77777777" w:rsidR="003740AD" w:rsidRPr="00686464" w:rsidRDefault="003740AD" w:rsidP="00CB0A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D9CDD" w14:textId="77777777" w:rsidR="003740AD" w:rsidRPr="00686464" w:rsidRDefault="003740AD" w:rsidP="006864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CDE" w14:textId="77777777" w:rsidR="003740AD" w:rsidRPr="00686464" w:rsidRDefault="003740AD" w:rsidP="00686464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Ponad słowami </w:t>
            </w:r>
            <w:r w:rsidR="009E2BA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</w:t>
            </w:r>
            <w:r w:rsidR="00B6470D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 II, cz. II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CDF" w14:textId="77777777" w:rsidR="003740AD" w:rsidRPr="00686464" w:rsidRDefault="003740AD" w:rsidP="006864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CE0" w14:textId="77777777" w:rsidR="00265063" w:rsidRPr="00686464" w:rsidRDefault="00265063" w:rsidP="00265063">
            <w:pPr>
              <w:spacing w:after="17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Małgorzata Chmiel </w:t>
            </w:r>
          </w:p>
          <w:p w14:paraId="494D9CE1" w14:textId="77777777" w:rsidR="00265063" w:rsidRPr="00686464" w:rsidRDefault="00265063" w:rsidP="00265063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Równy </w:t>
            </w:r>
          </w:p>
          <w:p w14:paraId="494D9CE2" w14:textId="77777777" w:rsidR="003740AD" w:rsidRPr="00686464" w:rsidRDefault="00265063" w:rsidP="00265063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Ewa Mirkowska-</w:t>
            </w:r>
            <w:proofErr w:type="spellStart"/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Treugutt</w:t>
            </w:r>
            <w:proofErr w:type="spellEnd"/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CE3" w14:textId="77777777" w:rsidR="003740AD" w:rsidRPr="00686464" w:rsidRDefault="003740AD" w:rsidP="00686464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425/4/2013</w:t>
            </w:r>
            <w:r w:rsidR="009F4B5F">
              <w:rPr>
                <w:rFonts w:asciiTheme="minorHAnsi" w:eastAsia="Times New Roman" w:hAnsiTheme="minorHAnsi" w:cs="Times New Roman"/>
                <w:sz w:val="18"/>
                <w:szCs w:val="18"/>
              </w:rPr>
              <w:t>/2015</w:t>
            </w:r>
          </w:p>
        </w:tc>
      </w:tr>
      <w:tr w:rsidR="001767CE" w:rsidRPr="00686464" w14:paraId="494D9CEC" w14:textId="77777777" w:rsidTr="001F693E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CE5" w14:textId="77777777" w:rsidR="001767CE" w:rsidRPr="00686464" w:rsidRDefault="004812E3" w:rsidP="001767CE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1767CE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CE6" w14:textId="77777777" w:rsidR="001767CE" w:rsidRPr="00686464" w:rsidRDefault="001767CE" w:rsidP="001767CE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niemiecki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CE7" w14:textId="77777777" w:rsidR="001767CE" w:rsidRDefault="001767CE" w:rsidP="001767CE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Meine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Welttour</w:t>
            </w:r>
            <w:proofErr w:type="spellEnd"/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II. </w:t>
            </w:r>
            <w:r w:rsidR="00B3170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Podręcznik do j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ęzyk</w:t>
            </w:r>
            <w:r w:rsidR="00B3170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a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niemiecki</w:t>
            </w:r>
            <w:r w:rsidR="00B3170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ego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dla szkół ponadgimnazjalnych</w:t>
            </w:r>
          </w:p>
          <w:p w14:paraId="494D9CE8" w14:textId="77777777" w:rsidR="001767CE" w:rsidRPr="00686464" w:rsidRDefault="00015261" w:rsidP="001767C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+ zeszyt ćwiczeń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CE9" w14:textId="77777777" w:rsidR="001767CE" w:rsidRPr="00686464" w:rsidRDefault="001767CE" w:rsidP="001767CE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CEA" w14:textId="77777777" w:rsidR="001767CE" w:rsidRPr="00B3170F" w:rsidRDefault="001767CE" w:rsidP="001767CE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Sylwia Mróz-Dwornikowska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CEB" w14:textId="77777777" w:rsidR="001767CE" w:rsidRPr="00686464" w:rsidRDefault="001767CE" w:rsidP="001767CE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459/2/2012</w:t>
            </w:r>
          </w:p>
        </w:tc>
      </w:tr>
      <w:tr w:rsidR="00542210" w:rsidRPr="00686464" w14:paraId="494D9CF8" w14:textId="77777777" w:rsidTr="00BD3084">
        <w:trPr>
          <w:trHeight w:val="68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CED" w14:textId="77777777" w:rsidR="00542210" w:rsidRPr="00686464" w:rsidRDefault="004812E3" w:rsidP="00542210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="00542210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CEE" w14:textId="77777777" w:rsidR="00542210" w:rsidRPr="00686464" w:rsidRDefault="00542210" w:rsidP="00542210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Matematyka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4D9CEF" w14:textId="77777777" w:rsidR="00542210" w:rsidRPr="00BF074F" w:rsidRDefault="00542210" w:rsidP="00542210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 w:rsidRPr="00BF074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MATeMAtyka</w:t>
            </w:r>
            <w:proofErr w:type="spellEnd"/>
            <w:r w:rsidRPr="00BF074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2. Podręcznik dla szkół ponadgimnazjalnych</w:t>
            </w:r>
          </w:p>
          <w:p w14:paraId="494D9CF0" w14:textId="77777777" w:rsidR="00542210" w:rsidRPr="00686464" w:rsidRDefault="00542210" w:rsidP="00542210">
            <w:pPr>
              <w:rPr>
                <w:rFonts w:asciiTheme="minorHAnsi" w:hAnsiTheme="minorHAnsi"/>
                <w:sz w:val="18"/>
                <w:szCs w:val="18"/>
              </w:rPr>
            </w:pPr>
            <w:r w:rsidRPr="00BF074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Zakres podstawowy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CF1" w14:textId="77777777" w:rsidR="00542210" w:rsidRPr="00686464" w:rsidRDefault="00542210" w:rsidP="00542210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CF2" w14:textId="77777777" w:rsidR="00542210" w:rsidRPr="00686464" w:rsidRDefault="00542210" w:rsidP="00542210">
            <w:pPr>
              <w:spacing w:after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Wojciech Babiański </w:t>
            </w:r>
          </w:p>
          <w:p w14:paraId="494D9CF3" w14:textId="77777777" w:rsidR="00542210" w:rsidRPr="00686464" w:rsidRDefault="00542210" w:rsidP="00542210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Lech Chańko </w:t>
            </w:r>
          </w:p>
          <w:p w14:paraId="494D9CF4" w14:textId="77777777" w:rsidR="00542210" w:rsidRDefault="00542210" w:rsidP="005422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Joanna Czarnowska</w:t>
            </w:r>
          </w:p>
          <w:p w14:paraId="494D9CF5" w14:textId="77777777" w:rsidR="00542210" w:rsidRPr="00686464" w:rsidRDefault="00542210" w:rsidP="0054221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Grzegorz Janocha</w:t>
            </w: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CF6" w14:textId="77777777" w:rsidR="00542210" w:rsidRPr="00686464" w:rsidRDefault="00542210" w:rsidP="00542210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378/2/2013</w:t>
            </w:r>
            <w:r w:rsidR="00380D38">
              <w:rPr>
                <w:rFonts w:asciiTheme="minorHAnsi" w:eastAsia="Times New Roman" w:hAnsiTheme="minorHAnsi" w:cs="Times New Roman"/>
                <w:sz w:val="18"/>
                <w:szCs w:val="18"/>
              </w:rPr>
              <w:t>/2015</w:t>
            </w:r>
          </w:p>
          <w:p w14:paraId="494D9CF7" w14:textId="77777777" w:rsidR="00542210" w:rsidRPr="00686464" w:rsidRDefault="00542210" w:rsidP="00542210">
            <w:pPr>
              <w:ind w:left="6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3084" w:rsidRPr="00686464" w14:paraId="494D9D15" w14:textId="77777777" w:rsidTr="00BD3084">
        <w:trPr>
          <w:trHeight w:val="878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CF9" w14:textId="77777777" w:rsidR="00BD3084" w:rsidRPr="00686464" w:rsidRDefault="00BD3084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sz w:val="20"/>
                <w:szCs w:val="20"/>
              </w:rPr>
              <w:br w:type="page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CFB" w14:textId="2B792242" w:rsidR="00BD3084" w:rsidRPr="00686464" w:rsidRDefault="00BD3084" w:rsidP="00376FFA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4D9CFC" w14:textId="77777777" w:rsidR="00BD3084" w:rsidRDefault="00BD3084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Oxford Matura </w:t>
            </w:r>
            <w:proofErr w:type="spellStart"/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Traine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r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. 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Poziom rozszerzony</w:t>
            </w:r>
          </w:p>
          <w:p w14:paraId="494D9CFD" w14:textId="77777777" w:rsidR="00BD3084" w:rsidRDefault="00BD3084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</w:p>
          <w:p w14:paraId="494D9CFE" w14:textId="77777777" w:rsidR="00BD3084" w:rsidRDefault="00BD3084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</w:p>
          <w:p w14:paraId="494D9CFF" w14:textId="77777777" w:rsidR="00BD3084" w:rsidRPr="00686464" w:rsidRDefault="00BD3084" w:rsidP="004812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4D9D00" w14:textId="77777777" w:rsidR="00BD3084" w:rsidRDefault="00BD3084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Oxford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University Press</w:t>
            </w:r>
          </w:p>
          <w:p w14:paraId="494D9D01" w14:textId="77777777" w:rsidR="00BD3084" w:rsidRDefault="00BD3084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02" w14:textId="77777777" w:rsidR="00BD3084" w:rsidRDefault="00BD3084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03" w14:textId="77777777" w:rsidR="00BD3084" w:rsidRDefault="00BD3084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04" w14:textId="77777777" w:rsidR="00BD3084" w:rsidRDefault="00BD3084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05" w14:textId="77777777" w:rsidR="00BD3084" w:rsidRPr="00686464" w:rsidRDefault="00BD3084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4D9D06" w14:textId="77777777" w:rsidR="00BD3084" w:rsidRDefault="00BD3084" w:rsidP="00C30EC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Gregory J.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Manin</w:t>
            </w:r>
            <w:proofErr w:type="spellEnd"/>
          </w:p>
          <w:p w14:paraId="494D9D07" w14:textId="77777777" w:rsidR="00BD3084" w:rsidRDefault="00BD3084" w:rsidP="00C30E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Danuta Gryca</w:t>
            </w:r>
          </w:p>
          <w:p w14:paraId="494D9D08" w14:textId="77777777" w:rsidR="00BD3084" w:rsidRDefault="00BD3084" w:rsidP="00C30E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Joanna Sosnowska</w:t>
            </w:r>
          </w:p>
          <w:p w14:paraId="494D9D09" w14:textId="77777777" w:rsidR="00BD3084" w:rsidRDefault="00BD3084" w:rsidP="00C30E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Joanna Sobierska</w:t>
            </w:r>
          </w:p>
          <w:p w14:paraId="494D9D0A" w14:textId="77777777" w:rsidR="00BD3084" w:rsidRDefault="00BD3084" w:rsidP="00C30EC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4D9D0B" w14:textId="77777777" w:rsidR="00BD3084" w:rsidRPr="004812E3" w:rsidRDefault="00BD3084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94D9D0C" w14:textId="77777777" w:rsidR="00BD3084" w:rsidRPr="004812E3" w:rsidRDefault="00BD3084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94D9D0D" w14:textId="77777777" w:rsidR="00BD3084" w:rsidRPr="004812E3" w:rsidRDefault="00BD3084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4D9D0E" w14:textId="77777777" w:rsidR="00BD3084" w:rsidRDefault="00BD3084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688/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/2014</w:t>
            </w:r>
          </w:p>
          <w:p w14:paraId="494D9D0F" w14:textId="77777777" w:rsidR="00BD3084" w:rsidRDefault="00BD3084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10" w14:textId="77777777" w:rsidR="00BD3084" w:rsidRDefault="00BD3084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11" w14:textId="77777777" w:rsidR="00BD3084" w:rsidRDefault="00BD3084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12" w14:textId="77777777" w:rsidR="00BD3084" w:rsidRDefault="00BD3084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13" w14:textId="77777777" w:rsidR="00BD3084" w:rsidRDefault="00BD3084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14" w14:textId="77777777" w:rsidR="00BD3084" w:rsidRPr="00686464" w:rsidRDefault="00BD3084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3084" w:rsidRPr="00BD3084" w14:paraId="494D9D20" w14:textId="77777777" w:rsidTr="00BD3084">
        <w:trPr>
          <w:trHeight w:val="877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D9D16" w14:textId="77777777" w:rsidR="00BD3084" w:rsidRPr="00686464" w:rsidRDefault="00BD3084" w:rsidP="00C30EC9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D9D17" w14:textId="77777777" w:rsidR="00BD3084" w:rsidRPr="00686464" w:rsidRDefault="00BD3084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4D9D18" w14:textId="77777777" w:rsidR="00BD3084" w:rsidRDefault="00BD3084" w:rsidP="00BD308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 zakończeniu podręcznika:</w:t>
            </w:r>
          </w:p>
          <w:p w14:paraId="494D9D19" w14:textId="77777777" w:rsidR="00BD3084" w:rsidRPr="001652D2" w:rsidRDefault="00BD3084" w:rsidP="00BD308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</w:pPr>
            <w:r w:rsidRPr="001652D2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 xml:space="preserve">Longman Repetytorium </w:t>
            </w:r>
            <w:r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maturalne - poziom rozszerzony</w:t>
            </w:r>
            <w:r w:rsidRPr="001652D2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 xml:space="preserve"> -</w:t>
            </w:r>
          </w:p>
          <w:p w14:paraId="494D9D1A" w14:textId="77777777" w:rsidR="00BD3084" w:rsidRPr="00686464" w:rsidRDefault="00BD3084" w:rsidP="00BD3084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1652D2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Edycja wieloletnia</w:t>
            </w:r>
            <w:r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4D9D1B" w14:textId="77777777" w:rsidR="00BD3084" w:rsidRDefault="00BD3084" w:rsidP="00BD3084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652D2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Pearson</w:t>
            </w:r>
          </w:p>
          <w:p w14:paraId="494D9D1C" w14:textId="77777777" w:rsidR="00BD3084" w:rsidRPr="00686464" w:rsidRDefault="00BD3084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4D9D1D" w14:textId="77777777" w:rsidR="00BD3084" w:rsidRPr="00BD3084" w:rsidRDefault="00BD3084" w:rsidP="00C30EC9">
            <w:pPr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1652D2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en-GB"/>
              </w:rPr>
              <w:t xml:space="preserve">H. </w:t>
            </w:r>
            <w:proofErr w:type="spellStart"/>
            <w:r w:rsidRPr="001652D2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en-GB"/>
              </w:rPr>
              <w:t>Uminska</w:t>
            </w:r>
            <w:proofErr w:type="spellEnd"/>
            <w:r w:rsidRPr="001652D2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en-GB"/>
              </w:rPr>
              <w:t>, B. Hastings, D. Chandler</w:t>
            </w: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4D9D1E" w14:textId="77777777" w:rsidR="00BD3084" w:rsidRDefault="00BD3084" w:rsidP="00BD3084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843</w:t>
            </w:r>
            <w:r w:rsidRPr="001652D2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/2017</w:t>
            </w:r>
          </w:p>
          <w:p w14:paraId="494D9D1F" w14:textId="77777777" w:rsidR="00BD3084" w:rsidRPr="00BD3084" w:rsidRDefault="00BD3084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</w:p>
        </w:tc>
      </w:tr>
      <w:tr w:rsidR="00C30EC9" w:rsidRPr="00686464" w14:paraId="494D9D27" w14:textId="77777777" w:rsidTr="00BD3084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D21" w14:textId="77777777" w:rsidR="00C30EC9" w:rsidRPr="00686464" w:rsidRDefault="004812E3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  <w:r w:rsidR="00C30EC9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D22" w14:textId="77777777" w:rsidR="00C30EC9" w:rsidRPr="00686464" w:rsidRDefault="00C30EC9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Religia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D23" w14:textId="77777777" w:rsidR="00C30EC9" w:rsidRPr="00686464" w:rsidRDefault="00C30EC9" w:rsidP="00C30EC9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Drogi Świadków Chrystusa</w:t>
            </w:r>
            <w:r w:rsidR="00806A45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 W świecie.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D24" w14:textId="77777777" w:rsidR="00C30EC9" w:rsidRPr="00686464" w:rsidRDefault="00C30EC9" w:rsidP="00C30EC9">
            <w:pPr>
              <w:ind w:left="15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WAM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D25" w14:textId="77777777" w:rsidR="00C30EC9" w:rsidRPr="00686464" w:rsidRDefault="00C30EC9" w:rsidP="00C30EC9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Praca zbiorowa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D26" w14:textId="77777777" w:rsidR="00C30EC9" w:rsidRPr="00686464" w:rsidRDefault="00C30EC9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AZ-42-01/10-KR-6/13</w:t>
            </w:r>
          </w:p>
        </w:tc>
      </w:tr>
      <w:tr w:rsidR="00C30EC9" w:rsidRPr="00686464" w14:paraId="494D9D2F" w14:textId="77777777" w:rsidTr="001F693E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D28" w14:textId="77777777" w:rsidR="00C30EC9" w:rsidRPr="00686464" w:rsidRDefault="004812E3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  <w:r w:rsidR="00C30EC9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D29" w14:textId="77777777" w:rsidR="00C30EC9" w:rsidRPr="00686464" w:rsidRDefault="00C30EC9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Etyka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D2A" w14:textId="77777777" w:rsidR="00C30EC9" w:rsidRPr="00686464" w:rsidRDefault="00C30EC9" w:rsidP="00C30EC9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Etyka.</w:t>
            </w:r>
            <w:r w:rsidR="00F1754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 w:rsidR="00F17541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 xml:space="preserve">Podręcznik. </w:t>
            </w:r>
            <w:r w:rsidR="00F17541" w:rsidRPr="00F17541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Odkrywamy na nowo.</w:t>
            </w:r>
            <w:r w:rsidR="00F17541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Zakres podstawowy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D2B" w14:textId="77777777" w:rsidR="00C30EC9" w:rsidRPr="00686464" w:rsidRDefault="00C30EC9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Operon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D2C" w14:textId="77777777" w:rsidR="00C30EC9" w:rsidRDefault="00F17541" w:rsidP="00C30EC9">
            <w:pPr>
              <w:ind w:right="809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Kołodz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i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ński</w:t>
            </w:r>
            <w:proofErr w:type="spellEnd"/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  <w:p w14:paraId="494D9D2D" w14:textId="77777777" w:rsidR="00C30EC9" w:rsidRPr="00686464" w:rsidRDefault="00C30EC9" w:rsidP="00C30EC9">
            <w:pPr>
              <w:ind w:right="809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Jakub Kapiszewski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D2E" w14:textId="77777777" w:rsidR="00C30EC9" w:rsidRPr="00686464" w:rsidRDefault="001652D2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408/201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</w:p>
        </w:tc>
      </w:tr>
      <w:tr w:rsidR="007A586B" w:rsidRPr="00686464" w14:paraId="494D9D44" w14:textId="77777777" w:rsidTr="007A586B">
        <w:trPr>
          <w:trHeight w:val="878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D30" w14:textId="77777777" w:rsidR="007A586B" w:rsidRPr="00686464" w:rsidRDefault="007A586B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D31" w14:textId="77777777" w:rsidR="007A586B" w:rsidRDefault="007A586B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Biologia </w:t>
            </w:r>
          </w:p>
          <w:p w14:paraId="494D9D32" w14:textId="77777777" w:rsidR="007A586B" w:rsidRPr="00686464" w:rsidRDefault="007A586B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Z</w:t>
            </w: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akres rozszerzony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4D9D33" w14:textId="77777777" w:rsidR="007A586B" w:rsidRDefault="007A586B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Odkrywamy na nowo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 Biologia 1</w:t>
            </w:r>
          </w:p>
          <w:p w14:paraId="494D9D34" w14:textId="77777777" w:rsidR="007A586B" w:rsidRDefault="007A586B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Podręcznik dla szkół ponadgimnazjalnych. Z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akres rozszerzony </w:t>
            </w:r>
          </w:p>
          <w:p w14:paraId="494D9D35" w14:textId="77777777" w:rsidR="007A586B" w:rsidRDefault="007A586B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</w:p>
          <w:p w14:paraId="494D9D36" w14:textId="77777777" w:rsidR="007A586B" w:rsidRPr="00686464" w:rsidRDefault="007A586B" w:rsidP="007A58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D9D37" w14:textId="77777777" w:rsidR="007A586B" w:rsidRDefault="007A586B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Operon</w:t>
            </w:r>
          </w:p>
          <w:p w14:paraId="494D9D38" w14:textId="77777777" w:rsidR="007A586B" w:rsidRDefault="007A586B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39" w14:textId="77777777" w:rsidR="007A586B" w:rsidRDefault="007A586B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3A" w14:textId="77777777" w:rsidR="007A586B" w:rsidRPr="00686464" w:rsidRDefault="007A586B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4D9D3B" w14:textId="77777777" w:rsidR="007A586B" w:rsidRDefault="007A586B" w:rsidP="00C30EC9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Dawid Kaczmarek </w:t>
            </w:r>
          </w:p>
          <w:p w14:paraId="494D9D3C" w14:textId="77777777" w:rsidR="007A586B" w:rsidRDefault="007A586B" w:rsidP="00C30EC9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Marek Pengal </w:t>
            </w:r>
          </w:p>
          <w:p w14:paraId="494D9D3D" w14:textId="77777777" w:rsidR="007A586B" w:rsidRDefault="007A586B" w:rsidP="00C30EC9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3E" w14:textId="77777777" w:rsidR="007A586B" w:rsidRPr="00686464" w:rsidRDefault="007A586B" w:rsidP="007A586B">
            <w:pPr>
              <w:ind w:right="82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4D9D3F" w14:textId="77777777" w:rsidR="007A586B" w:rsidRDefault="007A586B" w:rsidP="00E052D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446/1/2012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/2015</w:t>
            </w:r>
          </w:p>
          <w:p w14:paraId="494D9D40" w14:textId="77777777" w:rsidR="007A586B" w:rsidRDefault="007A586B" w:rsidP="00E052D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41" w14:textId="77777777" w:rsidR="007A586B" w:rsidRDefault="007A586B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42" w14:textId="77777777" w:rsidR="007A586B" w:rsidRDefault="007A586B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14:paraId="494D9D43" w14:textId="77777777" w:rsidR="007A586B" w:rsidRPr="00686464" w:rsidRDefault="007A586B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586B" w:rsidRPr="00686464" w14:paraId="494D9D4E" w14:textId="77777777" w:rsidTr="007A586B">
        <w:trPr>
          <w:trHeight w:val="877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D9D45" w14:textId="77777777" w:rsidR="007A586B" w:rsidRDefault="007A586B" w:rsidP="00C30EC9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D9D46" w14:textId="77777777" w:rsidR="007A586B" w:rsidRPr="00686464" w:rsidRDefault="007A586B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4D9D47" w14:textId="77777777" w:rsidR="007A586B" w:rsidRDefault="007A586B" w:rsidP="007A586B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Odkrywamy na nowo. Biologia </w:t>
            </w:r>
            <w:r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2</w:t>
            </w:r>
          </w:p>
          <w:p w14:paraId="494D9D48" w14:textId="77777777" w:rsidR="007A586B" w:rsidRDefault="007A586B" w:rsidP="007A586B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Podręcznik dla szkół ponadgimnazjalnych. Z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akres rozszerzony </w:t>
            </w:r>
          </w:p>
          <w:p w14:paraId="494D9D49" w14:textId="77777777" w:rsidR="007A586B" w:rsidRPr="00686464" w:rsidRDefault="007A586B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D4A" w14:textId="77777777" w:rsidR="007A586B" w:rsidRPr="00686464" w:rsidRDefault="007A586B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4D9D4B" w14:textId="77777777" w:rsidR="007A586B" w:rsidRDefault="007A586B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Dawid Kaczmarek </w:t>
            </w: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br/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Monika Zaleska-Szczygieł</w:t>
            </w:r>
          </w:p>
          <w:p w14:paraId="494D9D4C" w14:textId="77777777" w:rsidR="007A586B" w:rsidRPr="00686464" w:rsidRDefault="007A586B" w:rsidP="00C30EC9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4D9D4D" w14:textId="77777777" w:rsidR="007A586B" w:rsidRPr="00686464" w:rsidRDefault="007A586B" w:rsidP="00E052D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446/2/2013/2016</w:t>
            </w:r>
          </w:p>
        </w:tc>
      </w:tr>
      <w:tr w:rsidR="00C30EC9" w:rsidRPr="00686464" w14:paraId="494D9D55" w14:textId="77777777" w:rsidTr="007A586B">
        <w:trPr>
          <w:trHeight w:val="39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D9D4F" w14:textId="77777777" w:rsidR="00C30EC9" w:rsidRPr="00686464" w:rsidRDefault="004812E3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  <w:r w:rsidR="00C30EC9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D9D50" w14:textId="77777777" w:rsidR="00C30EC9" w:rsidRPr="00686464" w:rsidRDefault="00C30EC9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Historia i społeczeństwo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D9D51" w14:textId="77777777" w:rsidR="00C30EC9" w:rsidRPr="0077776A" w:rsidRDefault="00C30EC9" w:rsidP="0077776A">
            <w:pPr>
              <w:pStyle w:val="Default"/>
            </w:pPr>
            <w:r w:rsidRPr="00686464">
              <w:rPr>
                <w:rFonts w:asciiTheme="minorHAnsi" w:eastAsia="Times New Roman" w:hAnsiTheme="minorHAnsi"/>
                <w:i/>
                <w:sz w:val="18"/>
                <w:szCs w:val="18"/>
              </w:rPr>
              <w:t>Poznać przeszłość. Ojczysty Panteon i</w:t>
            </w: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 </w:t>
            </w:r>
            <w:r w:rsidRPr="00686464">
              <w:rPr>
                <w:rFonts w:asciiTheme="minorHAnsi" w:eastAsia="Times New Roman" w:hAnsiTheme="minorHAnsi"/>
                <w:i/>
                <w:sz w:val="18"/>
                <w:szCs w:val="18"/>
              </w:rPr>
              <w:t>ojczyste spory</w:t>
            </w:r>
            <w:r w:rsidR="0077776A">
              <w:t xml:space="preserve">. </w:t>
            </w:r>
            <w:r w:rsidR="0077776A" w:rsidRPr="0077776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Podręcznik do historii i społeczeństwa dla liceum ogólnokształcącego i technikum</w:t>
            </w:r>
            <w:r w:rsidR="0077776A">
              <w:rPr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D9D52" w14:textId="77777777" w:rsidR="00C30EC9" w:rsidRPr="00686464" w:rsidRDefault="00C30EC9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D9D53" w14:textId="77777777" w:rsidR="00C30EC9" w:rsidRPr="00686464" w:rsidRDefault="00C30EC9" w:rsidP="00C30EC9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Tomasz Maćkowski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D9D54" w14:textId="77777777" w:rsidR="00C30EC9" w:rsidRPr="00686464" w:rsidRDefault="00C30EC9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659/1/2013</w:t>
            </w:r>
          </w:p>
        </w:tc>
      </w:tr>
    </w:tbl>
    <w:p w14:paraId="494D9D56" w14:textId="77777777" w:rsidR="007B464F" w:rsidRPr="007B464F" w:rsidRDefault="005B5888" w:rsidP="007B464F">
      <w:pPr>
        <w:spacing w:after="208"/>
        <w:rPr>
          <w:rFonts w:ascii="Times New Roman" w:eastAsia="Times New Roman" w:hAnsi="Times New Roman" w:cs="Times New Roman"/>
          <w:b/>
          <w:sz w:val="2"/>
        </w:rPr>
      </w:pPr>
      <w:r w:rsidRPr="007B464F"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14:paraId="494D9D57" w14:textId="77777777" w:rsidR="003740AD" w:rsidRPr="00484486" w:rsidRDefault="003740AD" w:rsidP="003740AD">
      <w:pPr>
        <w:spacing w:after="0" w:line="240" w:lineRule="auto"/>
        <w:rPr>
          <w:i/>
          <w:sz w:val="18"/>
        </w:rPr>
      </w:pPr>
    </w:p>
    <w:sectPr w:rsidR="003740AD" w:rsidRPr="00484486" w:rsidSect="007B464F">
      <w:footerReference w:type="default" r:id="rId8"/>
      <w:pgSz w:w="16838" w:h="11906" w:orient="landscape"/>
      <w:pgMar w:top="709" w:right="1416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D9D5E" w14:textId="77777777" w:rsidR="00E11DD8" w:rsidRDefault="00E11DD8" w:rsidP="001112E1">
      <w:pPr>
        <w:spacing w:after="0" w:line="240" w:lineRule="auto"/>
      </w:pPr>
      <w:r>
        <w:separator/>
      </w:r>
    </w:p>
  </w:endnote>
  <w:endnote w:type="continuationSeparator" w:id="0">
    <w:p w14:paraId="494D9D5F" w14:textId="77777777" w:rsidR="00E11DD8" w:rsidRDefault="00E11DD8" w:rsidP="0011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5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14:paraId="494D9D60" w14:textId="77777777" w:rsidR="001112E1" w:rsidRPr="001112E1" w:rsidRDefault="00D600FE" w:rsidP="001112E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134291">
          <w:rPr>
            <w:sz w:val="16"/>
          </w:rPr>
          <w:fldChar w:fldCharType="begin"/>
        </w:r>
        <w:r w:rsidR="001112E1" w:rsidRPr="00134291">
          <w:rPr>
            <w:sz w:val="16"/>
          </w:rPr>
          <w:instrText xml:space="preserve"> PAGE   \* MERGEFORMAT </w:instrText>
        </w:r>
        <w:r w:rsidRPr="00134291">
          <w:rPr>
            <w:sz w:val="16"/>
          </w:rPr>
          <w:fldChar w:fldCharType="separate"/>
        </w:r>
        <w:r w:rsidR="007A586B">
          <w:rPr>
            <w:noProof/>
            <w:sz w:val="16"/>
          </w:rPr>
          <w:t>2</w:t>
        </w:r>
        <w:r w:rsidRPr="00134291">
          <w:rPr>
            <w:sz w:val="16"/>
          </w:rPr>
          <w:fldChar w:fldCharType="end"/>
        </w:r>
        <w:r w:rsidR="001112E1" w:rsidRPr="00134291">
          <w:rPr>
            <w:sz w:val="16"/>
          </w:rPr>
          <w:t xml:space="preserve"> | </w:t>
        </w:r>
        <w:r w:rsidR="001112E1" w:rsidRPr="00134291">
          <w:rPr>
            <w:color w:val="7F7F7F" w:themeColor="background1" w:themeShade="7F"/>
            <w:spacing w:val="60"/>
            <w:sz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9D5C" w14:textId="77777777" w:rsidR="00E11DD8" w:rsidRDefault="00E11DD8" w:rsidP="001112E1">
      <w:pPr>
        <w:spacing w:after="0" w:line="240" w:lineRule="auto"/>
      </w:pPr>
      <w:r>
        <w:separator/>
      </w:r>
    </w:p>
  </w:footnote>
  <w:footnote w:type="continuationSeparator" w:id="0">
    <w:p w14:paraId="494D9D5D" w14:textId="77777777" w:rsidR="00E11DD8" w:rsidRDefault="00E11DD8" w:rsidP="00111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C0"/>
    <w:rsid w:val="00015261"/>
    <w:rsid w:val="000465F3"/>
    <w:rsid w:val="000F0D52"/>
    <w:rsid w:val="000F7CF8"/>
    <w:rsid w:val="001112E1"/>
    <w:rsid w:val="001652D2"/>
    <w:rsid w:val="001763DC"/>
    <w:rsid w:val="001767CE"/>
    <w:rsid w:val="001A20D0"/>
    <w:rsid w:val="001F693E"/>
    <w:rsid w:val="00201DD5"/>
    <w:rsid w:val="00262487"/>
    <w:rsid w:val="00265063"/>
    <w:rsid w:val="00291ABF"/>
    <w:rsid w:val="002F7E4D"/>
    <w:rsid w:val="003072A9"/>
    <w:rsid w:val="003637E9"/>
    <w:rsid w:val="003740AD"/>
    <w:rsid w:val="00376FFA"/>
    <w:rsid w:val="00380D38"/>
    <w:rsid w:val="00381F71"/>
    <w:rsid w:val="00395D1E"/>
    <w:rsid w:val="0047620E"/>
    <w:rsid w:val="004812E3"/>
    <w:rsid w:val="0048235F"/>
    <w:rsid w:val="00484486"/>
    <w:rsid w:val="00484A99"/>
    <w:rsid w:val="00535955"/>
    <w:rsid w:val="00542210"/>
    <w:rsid w:val="005547EC"/>
    <w:rsid w:val="00560D88"/>
    <w:rsid w:val="005A4D15"/>
    <w:rsid w:val="005B5888"/>
    <w:rsid w:val="00632E71"/>
    <w:rsid w:val="00686464"/>
    <w:rsid w:val="00694753"/>
    <w:rsid w:val="006E5537"/>
    <w:rsid w:val="007127AF"/>
    <w:rsid w:val="00764EB3"/>
    <w:rsid w:val="0077776A"/>
    <w:rsid w:val="007A586B"/>
    <w:rsid w:val="007A5892"/>
    <w:rsid w:val="007B464F"/>
    <w:rsid w:val="00806A45"/>
    <w:rsid w:val="00812D03"/>
    <w:rsid w:val="0081551B"/>
    <w:rsid w:val="00857EBA"/>
    <w:rsid w:val="008E685A"/>
    <w:rsid w:val="009265ED"/>
    <w:rsid w:val="009470FA"/>
    <w:rsid w:val="00985C93"/>
    <w:rsid w:val="009C1FE7"/>
    <w:rsid w:val="009D4CA1"/>
    <w:rsid w:val="009E2BA4"/>
    <w:rsid w:val="009F4B5F"/>
    <w:rsid w:val="00A634C0"/>
    <w:rsid w:val="00AF0742"/>
    <w:rsid w:val="00B21942"/>
    <w:rsid w:val="00B3170F"/>
    <w:rsid w:val="00B6470D"/>
    <w:rsid w:val="00B770B3"/>
    <w:rsid w:val="00BD3084"/>
    <w:rsid w:val="00C30EC9"/>
    <w:rsid w:val="00C67469"/>
    <w:rsid w:val="00C711F8"/>
    <w:rsid w:val="00CB0AA7"/>
    <w:rsid w:val="00D51ECC"/>
    <w:rsid w:val="00D600FE"/>
    <w:rsid w:val="00D84B86"/>
    <w:rsid w:val="00DB5CD3"/>
    <w:rsid w:val="00E052D0"/>
    <w:rsid w:val="00E11DD8"/>
    <w:rsid w:val="00E61EC0"/>
    <w:rsid w:val="00EE4CA5"/>
    <w:rsid w:val="00EF2D03"/>
    <w:rsid w:val="00F17541"/>
    <w:rsid w:val="00F54D8E"/>
    <w:rsid w:val="00F7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9CC8"/>
  <w15:docId w15:val="{E6A3C88E-7F80-4BB4-AB07-4C3966DA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95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359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1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2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1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2E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77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Coxiu XIII</cp:lastModifiedBy>
  <cp:revision>13</cp:revision>
  <cp:lastPrinted>2018-09-07T10:31:00Z</cp:lastPrinted>
  <dcterms:created xsi:type="dcterms:W3CDTF">2020-08-14T07:25:00Z</dcterms:created>
  <dcterms:modified xsi:type="dcterms:W3CDTF">2020-08-17T15:52:00Z</dcterms:modified>
</cp:coreProperties>
</file>